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568" w14:textId="77777777" w:rsidR="00DD288D" w:rsidRPr="00792D07" w:rsidRDefault="00DD288D" w:rsidP="00DD288D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792D07">
            <w:rPr>
              <w:b/>
            </w:rPr>
            <w:t>GRACE</w:t>
          </w:r>
        </w:smartTag>
        <w:r w:rsidRPr="00792D07">
          <w:rPr>
            <w:b/>
          </w:rPr>
          <w:t xml:space="preserve"> </w:t>
        </w:r>
        <w:smartTag w:uri="urn:schemas-microsoft-com:office:smarttags" w:element="PlaceName">
          <w:r w:rsidRPr="00792D07">
            <w:rPr>
              <w:b/>
            </w:rPr>
            <w:t>ANGLICAN</w:t>
          </w:r>
        </w:smartTag>
        <w:r w:rsidRPr="00792D07">
          <w:rPr>
            <w:b/>
          </w:rPr>
          <w:t xml:space="preserve"> </w:t>
        </w:r>
        <w:smartTag w:uri="urn:schemas-microsoft-com:office:smarttags" w:element="PlaceType">
          <w:r w:rsidRPr="00792D07">
            <w:rPr>
              <w:b/>
            </w:rPr>
            <w:t>CHURCH</w:t>
          </w:r>
        </w:smartTag>
      </w:smartTag>
      <w:r w:rsidRPr="00792D07">
        <w:rPr>
          <w:b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92D07">
            <w:rPr>
              <w:b/>
            </w:rPr>
            <w:t>MILTON</w:t>
          </w:r>
        </w:smartTag>
      </w:smartTag>
    </w:p>
    <w:p w14:paraId="457530A0" w14:textId="77777777" w:rsidR="00DD288D" w:rsidRPr="00792D07" w:rsidRDefault="00DD288D" w:rsidP="00DD288D">
      <w:pPr>
        <w:jc w:val="center"/>
        <w:rPr>
          <w:b/>
        </w:rPr>
      </w:pPr>
      <w:r w:rsidRPr="00792D07">
        <w:rPr>
          <w:b/>
        </w:rPr>
        <w:t>MINISTRY JOB DESCRIPTION</w:t>
      </w:r>
    </w:p>
    <w:p w14:paraId="3BD74CA9" w14:textId="77777777" w:rsidR="00DD288D" w:rsidRPr="00792D07" w:rsidRDefault="00DD288D" w:rsidP="00DD288D">
      <w:pPr>
        <w:jc w:val="center"/>
        <w:rPr>
          <w:b/>
        </w:rPr>
      </w:pPr>
    </w:p>
    <w:p w14:paraId="4DA4B467" w14:textId="77777777" w:rsidR="00DD288D" w:rsidRPr="00792D07" w:rsidRDefault="00DD288D" w:rsidP="00DD288D">
      <w:r>
        <w:t>Position:</w:t>
      </w:r>
      <w:r>
        <w:tab/>
      </w:r>
      <w:r>
        <w:tab/>
      </w:r>
      <w:r>
        <w:tab/>
        <w:t>PARISH OFFICE ADMINISTRATOR</w:t>
      </w:r>
    </w:p>
    <w:p w14:paraId="42A9B86C" w14:textId="77777777" w:rsidR="00DD288D" w:rsidRPr="00792D07" w:rsidRDefault="00DD288D" w:rsidP="00DD288D">
      <w:pPr>
        <w:rPr>
          <w:b/>
        </w:rPr>
      </w:pPr>
    </w:p>
    <w:p w14:paraId="0414DB62" w14:textId="77777777" w:rsidR="00DD288D" w:rsidRPr="00792D07" w:rsidRDefault="00DD288D" w:rsidP="00DD288D">
      <w:r w:rsidRPr="654637BB">
        <w:rPr>
          <w:b/>
          <w:bCs/>
        </w:rPr>
        <w:t>Remuneration</w:t>
      </w:r>
      <w:proofErr w:type="gramStart"/>
      <w:r w:rsidRPr="654637BB">
        <w:rPr>
          <w:b/>
          <w:bCs/>
        </w:rPr>
        <w:t>:</w:t>
      </w:r>
      <w:r>
        <w:tab/>
      </w:r>
      <w:r>
        <w:tab/>
        <w:t>Salary</w:t>
      </w:r>
      <w:proofErr w:type="gramEnd"/>
      <w:r>
        <w:t>/Hourly Wage</w:t>
      </w:r>
    </w:p>
    <w:p w14:paraId="2F30F168" w14:textId="77777777" w:rsidR="00DD288D" w:rsidRPr="00792D07" w:rsidRDefault="00DD288D" w:rsidP="00DD288D"/>
    <w:p w14:paraId="03A9DC1B" w14:textId="4EF92E24" w:rsidR="00DD288D" w:rsidRPr="00792D07" w:rsidRDefault="00DD288D" w:rsidP="00DD288D">
      <w:pPr>
        <w:pBdr>
          <w:bottom w:val="single" w:sz="12" w:space="1" w:color="auto"/>
        </w:pBdr>
      </w:pPr>
      <w:r w:rsidRPr="00792D07">
        <w:rPr>
          <w:b/>
        </w:rPr>
        <w:t>Job Description Date</w:t>
      </w:r>
      <w:proofErr w:type="gramStart"/>
      <w:r w:rsidRPr="00792D07">
        <w:rPr>
          <w:b/>
        </w:rPr>
        <w:t xml:space="preserve">:  </w:t>
      </w:r>
      <w:r>
        <w:rPr>
          <w:b/>
        </w:rPr>
        <w:tab/>
      </w:r>
      <w:proofErr w:type="gramEnd"/>
      <w:r w:rsidR="00422E2F">
        <w:t>May</w:t>
      </w:r>
      <w:r>
        <w:t xml:space="preserve"> 2025</w:t>
      </w:r>
    </w:p>
    <w:p w14:paraId="266DA990" w14:textId="77777777" w:rsidR="00DD288D" w:rsidRDefault="00DD288D" w:rsidP="00DD288D">
      <w:pPr>
        <w:rPr>
          <w:b/>
          <w:sz w:val="28"/>
          <w:szCs w:val="28"/>
        </w:rPr>
      </w:pPr>
    </w:p>
    <w:p w14:paraId="580EC42A" w14:textId="77777777" w:rsidR="00DD288D" w:rsidRPr="007111F1" w:rsidRDefault="00DD288D" w:rsidP="00DD288D">
      <w:pPr>
        <w:rPr>
          <w:b/>
        </w:rPr>
      </w:pPr>
      <w:r w:rsidRPr="007111F1">
        <w:rPr>
          <w:b/>
        </w:rPr>
        <w:t>Nature of the Position</w:t>
      </w:r>
    </w:p>
    <w:p w14:paraId="1172675E" w14:textId="29B49674" w:rsidR="00DD288D" w:rsidRDefault="00A22720" w:rsidP="00A22720">
      <w:pPr>
        <w:spacing w:line="276" w:lineRule="auto"/>
      </w:pPr>
      <w:r w:rsidRPr="001A55DC">
        <w:t xml:space="preserve">The </w:t>
      </w:r>
      <w:r>
        <w:t>Parish</w:t>
      </w:r>
      <w:r w:rsidRPr="001A55DC">
        <w:t xml:space="preserve"> Office Administrator provides essential administrative and secretarial support to the parish, clergy, and wardens, ensuring the smooth operation of the church office and fostering a welcoming environment for parishioners and visitors.</w:t>
      </w:r>
    </w:p>
    <w:p w14:paraId="48022E56" w14:textId="77777777" w:rsidR="00A22720" w:rsidRDefault="00A22720" w:rsidP="00DD288D"/>
    <w:p w14:paraId="6CF42ACE" w14:textId="77777777" w:rsidR="00DD288D" w:rsidRPr="0088182A" w:rsidRDefault="00DD288D" w:rsidP="00DD288D">
      <w:pPr>
        <w:rPr>
          <w:b/>
        </w:rPr>
      </w:pPr>
      <w:r>
        <w:rPr>
          <w:b/>
        </w:rPr>
        <w:t>Time Requirement/Hours of Work</w:t>
      </w:r>
    </w:p>
    <w:p w14:paraId="21C3CEE6" w14:textId="401BAE6D" w:rsidR="00DD288D" w:rsidRDefault="00944BF1" w:rsidP="00944BF1">
      <w:pPr>
        <w:spacing w:line="276" w:lineRule="auto"/>
      </w:pPr>
      <w:r w:rsidRPr="001A55DC">
        <w:t>This is a part-time position, requiring 20 hours per week.</w:t>
      </w:r>
      <w:r w:rsidR="005E723A">
        <w:t xml:space="preserve"> </w:t>
      </w:r>
      <w:r w:rsidR="009B51C4">
        <w:t>Typically,</w:t>
      </w:r>
      <w:r w:rsidR="005E723A">
        <w:t xml:space="preserve"> the </w:t>
      </w:r>
      <w:r w:rsidR="00AA4C43">
        <w:t xml:space="preserve">work is </w:t>
      </w:r>
      <w:proofErr w:type="gramStart"/>
      <w:r w:rsidR="00AA4C43">
        <w:t>done</w:t>
      </w:r>
      <w:proofErr w:type="gramEnd"/>
      <w:r w:rsidR="00AA4C43">
        <w:t xml:space="preserve"> weekdays between the hours of 9:30 am and </w:t>
      </w:r>
      <w:r w:rsidR="00712BBD">
        <w:t>1:30 pm</w:t>
      </w:r>
      <w:r w:rsidR="00C22985">
        <w:t xml:space="preserve"> with 1 monthly evening</w:t>
      </w:r>
      <w:r w:rsidR="0029200D">
        <w:t xml:space="preserve"> for parish council</w:t>
      </w:r>
      <w:r w:rsidR="00C55861">
        <w:t xml:space="preserve"> </w:t>
      </w:r>
      <w:r w:rsidR="00C25BF8">
        <w:t>minutes</w:t>
      </w:r>
      <w:r w:rsidR="00C55861">
        <w:t xml:space="preserve"> </w:t>
      </w:r>
      <w:r w:rsidR="00422E2F">
        <w:t>(</w:t>
      </w:r>
      <w:r w:rsidR="00C55861">
        <w:t>taking</w:t>
      </w:r>
      <w:r w:rsidR="00C1132E">
        <w:t xml:space="preserve"> approximately 2 </w:t>
      </w:r>
      <w:r w:rsidR="00C25BF8">
        <w:t>hours)</w:t>
      </w:r>
      <w:r w:rsidR="00422E2F">
        <w:t>.</w:t>
      </w:r>
      <w:r w:rsidR="00C25BF8">
        <w:t xml:space="preserve"> </w:t>
      </w:r>
      <w:r w:rsidR="00C25BF8" w:rsidRPr="001A55DC">
        <w:t>Specific</w:t>
      </w:r>
      <w:r w:rsidRPr="001A55DC">
        <w:t xml:space="preserve"> hours </w:t>
      </w:r>
      <w:r w:rsidR="00110763">
        <w:t xml:space="preserve">and days of the week may be negotiable to meet both the needs of the candidate and </w:t>
      </w:r>
      <w:r w:rsidR="008B6F53">
        <w:t>parish.</w:t>
      </w:r>
      <w:r w:rsidR="008B6F53" w:rsidRPr="001A55DC">
        <w:t xml:space="preserve"> </w:t>
      </w:r>
      <w:r w:rsidR="00C25BF8">
        <w:t xml:space="preserve">Hours can </w:t>
      </w:r>
      <w:r w:rsidR="00C25BF8" w:rsidRPr="001A55DC">
        <w:t>be</w:t>
      </w:r>
      <w:r w:rsidRPr="001A55DC">
        <w:t xml:space="preserve"> flexible, but certain tasks (such as Sunday </w:t>
      </w:r>
      <w:r w:rsidR="00C673EC">
        <w:t>worship material</w:t>
      </w:r>
      <w:r w:rsidRPr="001A55DC">
        <w:t>) have set deadlines or require periodic adjustments for special services.</w:t>
      </w:r>
      <w:r w:rsidR="00D37FBF">
        <w:t xml:space="preserve"> </w:t>
      </w:r>
    </w:p>
    <w:p w14:paraId="4DB8781E" w14:textId="77777777" w:rsidR="00944BF1" w:rsidRDefault="00944BF1" w:rsidP="00DD288D"/>
    <w:p w14:paraId="6FE5181B" w14:textId="1D1E7CE2" w:rsidR="00DD288D" w:rsidRDefault="009960B2" w:rsidP="654637BB">
      <w:pPr>
        <w:spacing w:line="276" w:lineRule="auto"/>
        <w:rPr>
          <w:b/>
          <w:bCs/>
        </w:rPr>
      </w:pPr>
      <w:r>
        <w:rPr>
          <w:b/>
          <w:bCs/>
        </w:rPr>
        <w:t>Essential Duties</w:t>
      </w:r>
    </w:p>
    <w:p w14:paraId="51C21774" w14:textId="77777777" w:rsidR="001A46F1" w:rsidRPr="007111F1" w:rsidRDefault="001A46F1" w:rsidP="654637BB">
      <w:pPr>
        <w:spacing w:line="276" w:lineRule="auto"/>
        <w:rPr>
          <w:b/>
          <w:bCs/>
        </w:rPr>
      </w:pPr>
    </w:p>
    <w:p w14:paraId="1FE2BEF4" w14:textId="3F9E4CD2" w:rsidR="00DD288D" w:rsidRDefault="00DD288D" w:rsidP="00B91BCE">
      <w:pPr>
        <w:numPr>
          <w:ilvl w:val="0"/>
          <w:numId w:val="1"/>
        </w:numPr>
        <w:spacing w:line="276" w:lineRule="auto"/>
        <w:ind w:left="714" w:hanging="357"/>
      </w:pPr>
      <w:r>
        <w:t>Prepare weekly bulletins (Sundays 8 a.m. and 10 a.m.</w:t>
      </w:r>
      <w:r w:rsidR="00F67153">
        <w:t>)</w:t>
      </w:r>
      <w:r w:rsidR="3161F3C5">
        <w:t xml:space="preserve"> </w:t>
      </w:r>
      <w:r w:rsidR="00422E2F">
        <w:t>according to</w:t>
      </w:r>
      <w:r w:rsidR="3161F3C5">
        <w:t xml:space="preserve"> specifications</w:t>
      </w:r>
      <w:r w:rsidR="00261AEF">
        <w:t>.</w:t>
      </w:r>
    </w:p>
    <w:p w14:paraId="15CBED0A" w14:textId="1AE3E31B" w:rsidR="00354488" w:rsidRPr="001A55DC" w:rsidRDefault="00354488" w:rsidP="00B91BCE">
      <w:pPr>
        <w:numPr>
          <w:ilvl w:val="0"/>
          <w:numId w:val="1"/>
        </w:numPr>
        <w:spacing w:line="276" w:lineRule="auto"/>
        <w:ind w:left="714" w:hanging="357"/>
      </w:pPr>
      <w:r>
        <w:t xml:space="preserve">Create PowerPoint slides for weekly services and upload to </w:t>
      </w:r>
      <w:r w:rsidR="24E18BFB">
        <w:t>Teams</w:t>
      </w:r>
      <w:r>
        <w:t>.</w:t>
      </w:r>
    </w:p>
    <w:p w14:paraId="4B515DF1" w14:textId="11CABCCD" w:rsidR="00354488" w:rsidRPr="001A55DC" w:rsidRDefault="00354488" w:rsidP="00B91BCE">
      <w:pPr>
        <w:numPr>
          <w:ilvl w:val="0"/>
          <w:numId w:val="1"/>
        </w:numPr>
        <w:spacing w:line="276" w:lineRule="auto"/>
        <w:ind w:left="714" w:hanging="357"/>
      </w:pPr>
      <w:r>
        <w:t xml:space="preserve">Prepare Prayer Intentions for the Intercessors and send </w:t>
      </w:r>
      <w:r w:rsidR="00847941">
        <w:t xml:space="preserve">weekly </w:t>
      </w:r>
      <w:r>
        <w:t>reminders to volunteers</w:t>
      </w:r>
      <w:r w:rsidR="00847941">
        <w:t>.</w:t>
      </w:r>
    </w:p>
    <w:p w14:paraId="4E5D7709" w14:textId="40BA5EC7" w:rsidR="00AA65AF" w:rsidRPr="001A55DC" w:rsidRDefault="000E023A" w:rsidP="00B91BCE">
      <w:pPr>
        <w:numPr>
          <w:ilvl w:val="0"/>
          <w:numId w:val="1"/>
        </w:numPr>
        <w:spacing w:line="276" w:lineRule="auto"/>
        <w:ind w:left="714" w:hanging="357"/>
      </w:pPr>
      <w:r>
        <w:t>D</w:t>
      </w:r>
      <w:r w:rsidR="00595564">
        <w:t>istribute</w:t>
      </w:r>
      <w:r w:rsidR="00AA65AF" w:rsidRPr="001A55DC">
        <w:t xml:space="preserve"> weekly schedules for Sunday morning duties (readers, crucifer, chalice bearers, prayers, and live streaming).</w:t>
      </w:r>
    </w:p>
    <w:p w14:paraId="4150E607" w14:textId="77777777" w:rsidR="00D311B9" w:rsidRDefault="005637AD" w:rsidP="00B91BCE">
      <w:pPr>
        <w:numPr>
          <w:ilvl w:val="0"/>
          <w:numId w:val="1"/>
        </w:numPr>
        <w:spacing w:line="276" w:lineRule="auto"/>
        <w:ind w:left="714" w:hanging="357"/>
      </w:pPr>
      <w:r>
        <w:t>Responsible for the Parish</w:t>
      </w:r>
      <w:r w:rsidR="00071854">
        <w:t xml:space="preserve"> email communications including but not limited to pastoral newsletters, weekly newsletters and weekly meditations.</w:t>
      </w:r>
    </w:p>
    <w:p w14:paraId="084068A6" w14:textId="36F5E92F" w:rsidR="00F15832" w:rsidRDefault="00D311B9" w:rsidP="00B91BCE">
      <w:pPr>
        <w:numPr>
          <w:ilvl w:val="0"/>
          <w:numId w:val="1"/>
        </w:numPr>
        <w:spacing w:line="276" w:lineRule="auto"/>
        <w:ind w:left="714" w:hanging="357"/>
      </w:pPr>
      <w:r>
        <w:t>D</w:t>
      </w:r>
      <w:r w:rsidR="00FA386B">
        <w:t xml:space="preserve">evelop a </w:t>
      </w:r>
      <w:r w:rsidR="00B8075C">
        <w:t>three-month</w:t>
      </w:r>
      <w:r w:rsidR="00FA386B">
        <w:t xml:space="preserve"> schedule </w:t>
      </w:r>
      <w:r w:rsidR="00514442">
        <w:t>for readers, crucifer, chalice bearers, prayers a</w:t>
      </w:r>
      <w:r w:rsidR="00B8075C">
        <w:t>n</w:t>
      </w:r>
      <w:r w:rsidR="00514442">
        <w:t xml:space="preserve">d live </w:t>
      </w:r>
      <w:r w:rsidR="00B8075C">
        <w:t>streaming</w:t>
      </w:r>
      <w:r w:rsidR="00514442">
        <w:t>.</w:t>
      </w:r>
      <w:r w:rsidR="00B8075C">
        <w:t xml:space="preserve"> Update as needed.</w:t>
      </w:r>
    </w:p>
    <w:p w14:paraId="707DF7EE" w14:textId="3B1B0FB3" w:rsidR="00AB43F4" w:rsidRPr="001A55DC" w:rsidRDefault="00AB43F4" w:rsidP="00B91BCE">
      <w:pPr>
        <w:pStyle w:val="ListParagraph"/>
        <w:numPr>
          <w:ilvl w:val="0"/>
          <w:numId w:val="1"/>
        </w:numPr>
        <w:spacing w:line="276" w:lineRule="auto"/>
      </w:pPr>
      <w:r>
        <w:t xml:space="preserve">Create flyers for upcoming </w:t>
      </w:r>
      <w:r w:rsidR="00531D4B">
        <w:t xml:space="preserve">Church events and </w:t>
      </w:r>
      <w:r w:rsidR="00AA2F20">
        <w:t>publish them in</w:t>
      </w:r>
      <w:r w:rsidR="00531D4B">
        <w:t xml:space="preserve"> church bulletins and in</w:t>
      </w:r>
      <w:r w:rsidR="00B67BB1">
        <w:t xml:space="preserve"> the community, such as</w:t>
      </w:r>
      <w:r w:rsidR="5E2161EA">
        <w:t xml:space="preserve"> on </w:t>
      </w:r>
      <w:r w:rsidR="002B0C87">
        <w:t>Facebook</w:t>
      </w:r>
      <w:r w:rsidR="013A3B65">
        <w:t xml:space="preserve"> and the website.</w:t>
      </w:r>
    </w:p>
    <w:p w14:paraId="3C570244" w14:textId="6C23A82F" w:rsidR="008B44AF" w:rsidRPr="001A55DC" w:rsidRDefault="008B44AF" w:rsidP="00B91BCE">
      <w:pPr>
        <w:numPr>
          <w:ilvl w:val="0"/>
          <w:numId w:val="1"/>
        </w:numPr>
        <w:spacing w:line="276" w:lineRule="auto"/>
        <w:ind w:left="714" w:hanging="357"/>
      </w:pPr>
      <w:r>
        <w:t xml:space="preserve">Update the church's LED sign and Narthex monitor, ensuring accurate and timely information is </w:t>
      </w:r>
      <w:r w:rsidR="00FD4539">
        <w:t>displayed</w:t>
      </w:r>
    </w:p>
    <w:p w14:paraId="44E13480" w14:textId="7CAD59A1" w:rsidR="003061D6" w:rsidRDefault="003061D6" w:rsidP="00B91BCE">
      <w:pPr>
        <w:numPr>
          <w:ilvl w:val="0"/>
          <w:numId w:val="1"/>
        </w:numPr>
        <w:spacing w:line="276" w:lineRule="auto"/>
        <w:ind w:left="714" w:hanging="357"/>
      </w:pPr>
      <w:r>
        <w:t xml:space="preserve">Support Parish Council by </w:t>
      </w:r>
      <w:r w:rsidR="00023DAE">
        <w:t xml:space="preserve">attending evening monthly meetings, </w:t>
      </w:r>
      <w:r w:rsidR="6EA151A2">
        <w:t xml:space="preserve">recording </w:t>
      </w:r>
      <w:r w:rsidR="55DE70BC">
        <w:t>and distributing</w:t>
      </w:r>
      <w:r w:rsidR="00C81835">
        <w:t xml:space="preserve"> </w:t>
      </w:r>
      <w:r w:rsidR="00C25BF8">
        <w:t>minutes,</w:t>
      </w:r>
      <w:r w:rsidR="6EA151A2">
        <w:t xml:space="preserve"> </w:t>
      </w:r>
      <w:r>
        <w:t>sending out reminders, collecting and distributing reports, and following up on action items as assigned.</w:t>
      </w:r>
    </w:p>
    <w:p w14:paraId="61C55493" w14:textId="345CF69F" w:rsidR="004A021F" w:rsidRPr="001A55DC" w:rsidRDefault="004A021F" w:rsidP="004A021F">
      <w:pPr>
        <w:pStyle w:val="ListParagraph"/>
        <w:numPr>
          <w:ilvl w:val="0"/>
          <w:numId w:val="1"/>
        </w:numPr>
        <w:spacing w:line="276" w:lineRule="auto"/>
        <w:ind w:left="714" w:hanging="357"/>
      </w:pPr>
      <w:r>
        <w:t xml:space="preserve">Manage incoming </w:t>
      </w:r>
      <w:r w:rsidR="00422E2F">
        <w:t xml:space="preserve">mail and </w:t>
      </w:r>
      <w:r>
        <w:t>emails</w:t>
      </w:r>
      <w:r w:rsidR="00422E2F">
        <w:t>,</w:t>
      </w:r>
      <w:r>
        <w:t xml:space="preserve"> promptly respond</w:t>
      </w:r>
      <w:r w:rsidR="00422E2F">
        <w:t>ing</w:t>
      </w:r>
      <w:r>
        <w:t xml:space="preserve"> to church-related inquiries.</w:t>
      </w:r>
    </w:p>
    <w:p w14:paraId="06CBFAC0" w14:textId="68574388" w:rsidR="00996D1B" w:rsidRDefault="002E1E56" w:rsidP="00B91BCE">
      <w:pPr>
        <w:numPr>
          <w:ilvl w:val="0"/>
          <w:numId w:val="1"/>
        </w:numPr>
        <w:spacing w:line="276" w:lineRule="auto"/>
        <w:ind w:left="714" w:hanging="357"/>
      </w:pPr>
      <w:r>
        <w:t xml:space="preserve">Act as contact person </w:t>
      </w:r>
      <w:r w:rsidR="00B73E7E">
        <w:t>for renters, ensuring proper documentation is completed.</w:t>
      </w:r>
    </w:p>
    <w:p w14:paraId="6D143044" w14:textId="64191F17" w:rsidR="00BF2510" w:rsidRPr="001A55DC" w:rsidRDefault="00BF2510" w:rsidP="005D4F32">
      <w:pPr>
        <w:spacing w:line="276" w:lineRule="auto"/>
        <w:ind w:left="714"/>
      </w:pPr>
    </w:p>
    <w:p w14:paraId="018C3AF1" w14:textId="0B88FE96" w:rsidR="71A0D49A" w:rsidRDefault="71A0D49A" w:rsidP="00960445">
      <w:pPr>
        <w:spacing w:line="276" w:lineRule="auto"/>
        <w:ind w:left="714"/>
      </w:pPr>
    </w:p>
    <w:p w14:paraId="53BAD331" w14:textId="77777777" w:rsidR="00DD288D" w:rsidRDefault="00DD288D" w:rsidP="00DD288D">
      <w:pPr>
        <w:rPr>
          <w:b/>
        </w:rPr>
      </w:pPr>
    </w:p>
    <w:p w14:paraId="4144DBF0" w14:textId="77777777" w:rsidR="00DD288D" w:rsidRPr="007111F1" w:rsidRDefault="00DD288D" w:rsidP="00DD288D">
      <w:pPr>
        <w:rPr>
          <w:b/>
        </w:rPr>
      </w:pPr>
      <w:r w:rsidRPr="007111F1">
        <w:rPr>
          <w:b/>
        </w:rPr>
        <w:t>Skills &amp; Experience</w:t>
      </w:r>
    </w:p>
    <w:p w14:paraId="09B65790" w14:textId="120E3CCF" w:rsidR="00DD288D" w:rsidRDefault="00DD288D" w:rsidP="0034451C">
      <w:pPr>
        <w:spacing w:line="276" w:lineRule="auto"/>
        <w:ind w:left="714"/>
      </w:pPr>
    </w:p>
    <w:p w14:paraId="120A4F02" w14:textId="070FF44D" w:rsidR="004B1E97" w:rsidRPr="001A55DC" w:rsidRDefault="004B1E97" w:rsidP="001E4B55">
      <w:pPr>
        <w:numPr>
          <w:ilvl w:val="0"/>
          <w:numId w:val="1"/>
        </w:numPr>
        <w:spacing w:line="276" w:lineRule="auto"/>
        <w:ind w:left="714" w:hanging="357"/>
      </w:pPr>
      <w:r>
        <w:t>Strong organizational skills, with the ability to manage multiple tasks and prioritize.</w:t>
      </w:r>
    </w:p>
    <w:p w14:paraId="355213C7" w14:textId="6BFEEFD5" w:rsidR="00366E8F" w:rsidRPr="001A55DC" w:rsidRDefault="00366E8F" w:rsidP="001E4B55">
      <w:pPr>
        <w:numPr>
          <w:ilvl w:val="0"/>
          <w:numId w:val="1"/>
        </w:numPr>
        <w:spacing w:line="276" w:lineRule="auto"/>
        <w:ind w:left="714" w:hanging="357"/>
      </w:pPr>
      <w:r>
        <w:t xml:space="preserve">Proficiency in </w:t>
      </w:r>
      <w:r w:rsidR="0569D48A">
        <w:t>Microsoft O</w:t>
      </w:r>
      <w:r>
        <w:t>ffice software</w:t>
      </w:r>
      <w:r w:rsidR="00F93398">
        <w:t>.</w:t>
      </w:r>
    </w:p>
    <w:p w14:paraId="0C26210D" w14:textId="0D8432A2" w:rsidR="00960A3E" w:rsidRPr="001A55DC" w:rsidRDefault="75728B25" w:rsidP="001E4B55">
      <w:pPr>
        <w:numPr>
          <w:ilvl w:val="0"/>
          <w:numId w:val="1"/>
        </w:numPr>
        <w:spacing w:line="276" w:lineRule="auto"/>
        <w:ind w:left="714" w:hanging="357"/>
      </w:pPr>
      <w:r>
        <w:t>P</w:t>
      </w:r>
      <w:r w:rsidR="00960A3E">
        <w:t>ositive, self-motivated attitude with the ability to work both independently and as part of a team.</w:t>
      </w:r>
    </w:p>
    <w:p w14:paraId="70224779" w14:textId="77777777" w:rsidR="00DD288D" w:rsidRDefault="00DD288D" w:rsidP="00DD288D"/>
    <w:p w14:paraId="1E4DA224" w14:textId="01F52E4A" w:rsidR="654637BB" w:rsidRDefault="654637BB" w:rsidP="654637BB">
      <w:pPr>
        <w:rPr>
          <w:b/>
          <w:bCs/>
        </w:rPr>
      </w:pPr>
    </w:p>
    <w:p w14:paraId="4F5285E6" w14:textId="77777777" w:rsidR="00DD288D" w:rsidRPr="007111F1" w:rsidRDefault="00DD288D" w:rsidP="00DD288D">
      <w:pPr>
        <w:rPr>
          <w:b/>
        </w:rPr>
      </w:pPr>
      <w:r w:rsidRPr="007111F1">
        <w:rPr>
          <w:b/>
        </w:rPr>
        <w:t>Support, Supervision &amp; Training</w:t>
      </w:r>
    </w:p>
    <w:p w14:paraId="2BE7BA99" w14:textId="0AD2028D" w:rsidR="00DD288D" w:rsidRDefault="00DD288D" w:rsidP="00F57FBD">
      <w:pPr>
        <w:numPr>
          <w:ilvl w:val="0"/>
          <w:numId w:val="1"/>
        </w:numPr>
        <w:spacing w:line="276" w:lineRule="auto"/>
      </w:pPr>
      <w:r>
        <w:t>Accountable to Corporation</w:t>
      </w:r>
      <w:r w:rsidR="00F8548D">
        <w:t>, supervis</w:t>
      </w:r>
      <w:r w:rsidR="00FC5821">
        <w:t>ed</w:t>
      </w:r>
      <w:r w:rsidR="00F8548D">
        <w:t xml:space="preserve"> predominantly by the Rector</w:t>
      </w:r>
    </w:p>
    <w:p w14:paraId="73EE4497" w14:textId="73E03CED" w:rsidR="00DD288D" w:rsidRDefault="00DD288D" w:rsidP="00F57FBD">
      <w:pPr>
        <w:numPr>
          <w:ilvl w:val="0"/>
          <w:numId w:val="1"/>
        </w:numPr>
        <w:spacing w:line="276" w:lineRule="auto"/>
      </w:pPr>
      <w:r>
        <w:t>Opportunity to attend the annual Church Secretaries Conference sponsored by the Diocese</w:t>
      </w:r>
    </w:p>
    <w:p w14:paraId="31E57467" w14:textId="0458AD0F" w:rsidR="00614B5C" w:rsidRDefault="00DD288D" w:rsidP="005944DE">
      <w:pPr>
        <w:numPr>
          <w:ilvl w:val="0"/>
          <w:numId w:val="1"/>
        </w:numPr>
        <w:spacing w:line="276" w:lineRule="auto"/>
      </w:pPr>
      <w:r>
        <w:t>Training sessions or conference</w:t>
      </w:r>
      <w:r w:rsidR="23BAE937">
        <w:t>s</w:t>
      </w:r>
      <w:r>
        <w:t xml:space="preserve"> as available</w:t>
      </w:r>
    </w:p>
    <w:p w14:paraId="45A37E4C" w14:textId="77777777" w:rsidR="00614B5C" w:rsidRDefault="00614B5C" w:rsidP="00614B5C">
      <w:pPr>
        <w:spacing w:line="276" w:lineRule="auto"/>
        <w:ind w:left="720"/>
      </w:pPr>
    </w:p>
    <w:p w14:paraId="3D9CC787" w14:textId="4AAF6431" w:rsidR="005944DE" w:rsidRDefault="005944DE" w:rsidP="00614B5C">
      <w:pPr>
        <w:spacing w:line="276" w:lineRule="auto"/>
        <w:rPr>
          <w:b/>
        </w:rPr>
      </w:pPr>
      <w:r w:rsidRPr="005944DE">
        <w:rPr>
          <w:b/>
        </w:rPr>
        <w:t>Participation Group</w:t>
      </w:r>
    </w:p>
    <w:p w14:paraId="7CBBE349" w14:textId="546DD5F8" w:rsidR="00DD288D" w:rsidRDefault="00DD288D" w:rsidP="0079296E">
      <w:pPr>
        <w:pStyle w:val="ListParagraph"/>
        <w:numPr>
          <w:ilvl w:val="0"/>
          <w:numId w:val="4"/>
        </w:numPr>
        <w:spacing w:line="276" w:lineRule="auto"/>
        <w:ind w:left="714" w:hanging="357"/>
      </w:pPr>
      <w:r>
        <w:t>Daily interaction with Rector, C</w:t>
      </w:r>
      <w:r w:rsidR="00FC5821">
        <w:t>leaner, Renters</w:t>
      </w:r>
      <w:r>
        <w:t xml:space="preserve"> </w:t>
      </w:r>
      <w:r w:rsidR="00777A33">
        <w:t>and other staff members.</w:t>
      </w:r>
    </w:p>
    <w:p w14:paraId="15E94E8F" w14:textId="77777777" w:rsidR="00B72650" w:rsidRPr="001A55DC" w:rsidRDefault="00B72650" w:rsidP="0079296E">
      <w:pPr>
        <w:numPr>
          <w:ilvl w:val="0"/>
          <w:numId w:val="4"/>
        </w:numPr>
        <w:spacing w:line="276" w:lineRule="auto"/>
        <w:ind w:left="714" w:hanging="357"/>
      </w:pPr>
      <w:r w:rsidRPr="001A55DC">
        <w:t>Regular communication with parishioners, suppliers, and community members.</w:t>
      </w:r>
    </w:p>
    <w:p w14:paraId="19A14FA5" w14:textId="77777777" w:rsidR="00DD288D" w:rsidRDefault="00DD288D" w:rsidP="00DD288D"/>
    <w:p w14:paraId="1961AA10" w14:textId="64386FB7" w:rsidR="007A3197" w:rsidRDefault="00DD288D" w:rsidP="009122A7">
      <w:pPr>
        <w:spacing w:line="276" w:lineRule="auto"/>
      </w:pPr>
      <w:r>
        <w:rPr>
          <w:b/>
        </w:rPr>
        <w:t>Level of Risk:</w:t>
      </w:r>
      <w:r>
        <w:tab/>
      </w:r>
    </w:p>
    <w:p w14:paraId="5E1F0123" w14:textId="294DA02E" w:rsidR="009122A7" w:rsidRPr="001632D2" w:rsidRDefault="007A3197" w:rsidP="00DD288D">
      <w:pPr>
        <w:pStyle w:val="ListParagraph"/>
        <w:numPr>
          <w:ilvl w:val="0"/>
          <w:numId w:val="6"/>
        </w:numPr>
        <w:spacing w:line="276" w:lineRule="auto"/>
      </w:pPr>
      <w:r w:rsidRPr="00FC1786">
        <w:t>T</w:t>
      </w:r>
      <w:r w:rsidR="009122A7" w:rsidRPr="00FC1786">
        <w:t xml:space="preserve">his position has a </w:t>
      </w:r>
      <w:r w:rsidR="009122A7" w:rsidRPr="00FC1786">
        <w:rPr>
          <w:b/>
          <w:bCs/>
        </w:rPr>
        <w:t xml:space="preserve">high </w:t>
      </w:r>
      <w:r w:rsidR="009122A7" w:rsidRPr="00FC1786">
        <w:t>level of responsibility due to access to sensitive information and financial tasks.</w:t>
      </w:r>
      <w:r w:rsidR="00471BD4">
        <w:t xml:space="preserve"> A police </w:t>
      </w:r>
      <w:r w:rsidR="00EA6E29">
        <w:t>check (C</w:t>
      </w:r>
      <w:r w:rsidR="007C232E">
        <w:t>RJMC) is required.</w:t>
      </w:r>
    </w:p>
    <w:p w14:paraId="0F25B7FE" w14:textId="77777777" w:rsidR="00DD288D" w:rsidRDefault="00DD288D" w:rsidP="00DD288D"/>
    <w:p w14:paraId="35103289" w14:textId="77777777" w:rsidR="00DD288D" w:rsidRPr="007111F1" w:rsidRDefault="00DD288D" w:rsidP="00DD288D">
      <w:pPr>
        <w:rPr>
          <w:b/>
        </w:rPr>
      </w:pPr>
      <w:r w:rsidRPr="007111F1">
        <w:rPr>
          <w:b/>
        </w:rPr>
        <w:t>Length of Term</w:t>
      </w:r>
    </w:p>
    <w:p w14:paraId="677B67F2" w14:textId="2A070AEE" w:rsidR="00AC43AC" w:rsidRDefault="00217C86" w:rsidP="00AC43AC">
      <w:pPr>
        <w:numPr>
          <w:ilvl w:val="0"/>
          <w:numId w:val="1"/>
        </w:numPr>
      </w:pPr>
      <w:r>
        <w:t>Ongoing</w:t>
      </w:r>
      <w:r w:rsidR="00422E2F">
        <w:t>;</w:t>
      </w:r>
      <w:r>
        <w:t xml:space="preserve"> </w:t>
      </w:r>
      <w:r w:rsidR="00422E2F">
        <w:t xml:space="preserve">the </w:t>
      </w:r>
      <w:r>
        <w:t xml:space="preserve">successful candidate will </w:t>
      </w:r>
      <w:r w:rsidR="001632D2">
        <w:t xml:space="preserve">be </w:t>
      </w:r>
      <w:r>
        <w:t>require</w:t>
      </w:r>
      <w:r w:rsidR="001632D2">
        <w:t>d</w:t>
      </w:r>
      <w:r>
        <w:t xml:space="preserve"> to complete a </w:t>
      </w:r>
      <w:r w:rsidR="00CD1A76">
        <w:t>3-month</w:t>
      </w:r>
      <w:r>
        <w:t xml:space="preserve"> probationary period</w:t>
      </w:r>
      <w:r w:rsidR="00422E2F">
        <w:t>.</w:t>
      </w:r>
    </w:p>
    <w:p w14:paraId="195890ED" w14:textId="77777777" w:rsidR="001632D2" w:rsidRDefault="001632D2" w:rsidP="001632D2">
      <w:pPr>
        <w:ind w:left="720"/>
      </w:pPr>
    </w:p>
    <w:p w14:paraId="4D732846" w14:textId="77777777" w:rsidR="00140763" w:rsidRPr="00A609EC" w:rsidRDefault="00140763" w:rsidP="00140763">
      <w:pPr>
        <w:rPr>
          <w:b/>
          <w:bCs/>
        </w:rPr>
      </w:pPr>
      <w:r w:rsidRPr="00A609EC">
        <w:rPr>
          <w:b/>
          <w:bCs/>
        </w:rPr>
        <w:t>Salary Range</w:t>
      </w:r>
    </w:p>
    <w:p w14:paraId="58542572" w14:textId="7EF30660" w:rsidR="00DD288D" w:rsidRDefault="00A609EC" w:rsidP="00140763">
      <w:pPr>
        <w:pStyle w:val="ListParagraph"/>
        <w:numPr>
          <w:ilvl w:val="0"/>
          <w:numId w:val="6"/>
        </w:numPr>
      </w:pPr>
      <w:r>
        <w:t>$22,000 to $24,000 annually</w:t>
      </w:r>
      <w:r w:rsidR="00422E2F">
        <w:t>, depending on experience.</w:t>
      </w:r>
      <w:r>
        <w:t xml:space="preserve"> </w:t>
      </w:r>
    </w:p>
    <w:p w14:paraId="76CAB9DC" w14:textId="77777777" w:rsidR="00A609EC" w:rsidRDefault="00A609EC" w:rsidP="00A609EC"/>
    <w:p w14:paraId="2C59D45E" w14:textId="37C0D24A" w:rsidR="00A609EC" w:rsidRDefault="00B104E5" w:rsidP="00A609EC">
      <w:r>
        <w:t xml:space="preserve">The Anglican Diocese of Niagara welcomes and encourages applications from people with disabilities for all vacancies. </w:t>
      </w:r>
      <w:proofErr w:type="gramStart"/>
      <w:r w:rsidR="009C49F5">
        <w:t>Accommodations are</w:t>
      </w:r>
      <w:proofErr w:type="gramEnd"/>
      <w:r w:rsidR="009C49F5">
        <w:t xml:space="preserve"> available on request for candidates taking part in all aspects of the selection period.</w:t>
      </w:r>
      <w:r w:rsidR="008B08B6">
        <w:t xml:space="preserve"> Please contact </w:t>
      </w:r>
      <w:hyperlink r:id="rId10" w:history="1">
        <w:r w:rsidR="00890D25" w:rsidRPr="00422E2F">
          <w:rPr>
            <w:rStyle w:val="Hyperlink"/>
          </w:rPr>
          <w:t>peopleswarden@gracechurchmilton.com</w:t>
        </w:r>
      </w:hyperlink>
      <w:r w:rsidR="00422E2F">
        <w:t>.</w:t>
      </w:r>
    </w:p>
    <w:p w14:paraId="1A0F5FE5" w14:textId="77777777" w:rsidR="005D77E6" w:rsidRDefault="005D77E6" w:rsidP="00A609EC"/>
    <w:p w14:paraId="2A06CEC1" w14:textId="382CF3D7" w:rsidR="005D77E6" w:rsidRDefault="005D77E6" w:rsidP="00A609EC">
      <w:r>
        <w:t xml:space="preserve">Closing date for application is May </w:t>
      </w:r>
      <w:r w:rsidR="005442C1">
        <w:t>16, 2025</w:t>
      </w:r>
    </w:p>
    <w:p w14:paraId="41805C54" w14:textId="77777777" w:rsidR="005442C1" w:rsidRDefault="005442C1" w:rsidP="00A609EC"/>
    <w:p w14:paraId="1D7C0153" w14:textId="7E17057E" w:rsidR="000B1804" w:rsidRDefault="00EA0404" w:rsidP="00A609EC">
      <w:r>
        <w:t xml:space="preserve">Please apply by submitting resume to:  </w:t>
      </w:r>
      <w:hyperlink r:id="rId11" w:history="1">
        <w:r w:rsidR="008B6F53" w:rsidRPr="00B55338">
          <w:rPr>
            <w:rStyle w:val="Hyperlink"/>
          </w:rPr>
          <w:t>peopleswarden@gracechurchmilton.com</w:t>
        </w:r>
      </w:hyperlink>
      <w:r w:rsidR="00422E2F">
        <w:t>.</w:t>
      </w:r>
    </w:p>
    <w:p w14:paraId="3ABB2961" w14:textId="77777777" w:rsidR="008B6F53" w:rsidRDefault="008B6F53" w:rsidP="00A609EC"/>
    <w:p w14:paraId="73012C73" w14:textId="35F4AE9B" w:rsidR="000B1804" w:rsidRDefault="000B1804" w:rsidP="00A609EC">
      <w:r>
        <w:t>A detailed job description is available upon request.</w:t>
      </w:r>
    </w:p>
    <w:sectPr w:rsidR="000B1804" w:rsidSect="00DD288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197C" w14:textId="77777777" w:rsidR="009164BA" w:rsidRDefault="009164BA">
      <w:r>
        <w:separator/>
      </w:r>
    </w:p>
  </w:endnote>
  <w:endnote w:type="continuationSeparator" w:id="0">
    <w:p w14:paraId="6AE46F64" w14:textId="77777777" w:rsidR="009164BA" w:rsidRDefault="0091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6351D" w14:textId="77777777" w:rsidR="009164BA" w:rsidRDefault="009164BA">
      <w:r>
        <w:separator/>
      </w:r>
    </w:p>
  </w:footnote>
  <w:footnote w:type="continuationSeparator" w:id="0">
    <w:p w14:paraId="4D460F17" w14:textId="77777777" w:rsidR="009164BA" w:rsidRDefault="0091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5890" w14:textId="2DD6D95C" w:rsidR="00DD288D" w:rsidRDefault="00DD288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260"/>
    <w:multiLevelType w:val="multilevel"/>
    <w:tmpl w:val="387E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3236B"/>
    <w:multiLevelType w:val="hybridMultilevel"/>
    <w:tmpl w:val="15BAF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F15"/>
    <w:multiLevelType w:val="hybridMultilevel"/>
    <w:tmpl w:val="3C90F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25A"/>
    <w:multiLevelType w:val="multilevel"/>
    <w:tmpl w:val="3070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42E70"/>
    <w:multiLevelType w:val="hybridMultilevel"/>
    <w:tmpl w:val="9006A8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57198"/>
    <w:multiLevelType w:val="hybridMultilevel"/>
    <w:tmpl w:val="2F566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C20"/>
    <w:multiLevelType w:val="multilevel"/>
    <w:tmpl w:val="391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77A8C"/>
    <w:multiLevelType w:val="multilevel"/>
    <w:tmpl w:val="4E2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B5E4A"/>
    <w:multiLevelType w:val="hybridMultilevel"/>
    <w:tmpl w:val="FDAC7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B5799"/>
    <w:multiLevelType w:val="multilevel"/>
    <w:tmpl w:val="8864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6904D9"/>
    <w:multiLevelType w:val="multilevel"/>
    <w:tmpl w:val="3C3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669737">
    <w:abstractNumId w:val="2"/>
  </w:num>
  <w:num w:numId="2" w16cid:durableId="1162549641">
    <w:abstractNumId w:val="8"/>
  </w:num>
  <w:num w:numId="3" w16cid:durableId="1731149401">
    <w:abstractNumId w:val="4"/>
  </w:num>
  <w:num w:numId="4" w16cid:durableId="870414632">
    <w:abstractNumId w:val="5"/>
  </w:num>
  <w:num w:numId="5" w16cid:durableId="593706697">
    <w:abstractNumId w:val="9"/>
  </w:num>
  <w:num w:numId="6" w16cid:durableId="650057906">
    <w:abstractNumId w:val="1"/>
  </w:num>
  <w:num w:numId="7" w16cid:durableId="2091806705">
    <w:abstractNumId w:val="7"/>
  </w:num>
  <w:num w:numId="8" w16cid:durableId="1081024672">
    <w:abstractNumId w:val="6"/>
  </w:num>
  <w:num w:numId="9" w16cid:durableId="643970368">
    <w:abstractNumId w:val="10"/>
  </w:num>
  <w:num w:numId="10" w16cid:durableId="1843424987">
    <w:abstractNumId w:val="0"/>
  </w:num>
  <w:num w:numId="11" w16cid:durableId="925647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8D"/>
    <w:rsid w:val="00000092"/>
    <w:rsid w:val="00023DAE"/>
    <w:rsid w:val="00031F6E"/>
    <w:rsid w:val="00037AE8"/>
    <w:rsid w:val="0005537F"/>
    <w:rsid w:val="0006136F"/>
    <w:rsid w:val="00064F63"/>
    <w:rsid w:val="00071854"/>
    <w:rsid w:val="000B1804"/>
    <w:rsid w:val="000D0B92"/>
    <w:rsid w:val="000D2862"/>
    <w:rsid w:val="000D47B6"/>
    <w:rsid w:val="000E023A"/>
    <w:rsid w:val="000F5F4D"/>
    <w:rsid w:val="000F7628"/>
    <w:rsid w:val="00110763"/>
    <w:rsid w:val="00126C29"/>
    <w:rsid w:val="00140763"/>
    <w:rsid w:val="001632D2"/>
    <w:rsid w:val="00190946"/>
    <w:rsid w:val="001A46F1"/>
    <w:rsid w:val="001B572E"/>
    <w:rsid w:val="001C1A59"/>
    <w:rsid w:val="001C41BF"/>
    <w:rsid w:val="001E4B55"/>
    <w:rsid w:val="002118D7"/>
    <w:rsid w:val="00217C86"/>
    <w:rsid w:val="002409D2"/>
    <w:rsid w:val="00261AEF"/>
    <w:rsid w:val="0028256B"/>
    <w:rsid w:val="0029200D"/>
    <w:rsid w:val="00294C85"/>
    <w:rsid w:val="0029563A"/>
    <w:rsid w:val="002B0C87"/>
    <w:rsid w:val="002C31FD"/>
    <w:rsid w:val="002E1E56"/>
    <w:rsid w:val="00300F88"/>
    <w:rsid w:val="00305E6F"/>
    <w:rsid w:val="003061D6"/>
    <w:rsid w:val="00320868"/>
    <w:rsid w:val="00324A39"/>
    <w:rsid w:val="0034451C"/>
    <w:rsid w:val="00354488"/>
    <w:rsid w:val="00364A15"/>
    <w:rsid w:val="00366E8F"/>
    <w:rsid w:val="003A63C8"/>
    <w:rsid w:val="003E123B"/>
    <w:rsid w:val="00410A1B"/>
    <w:rsid w:val="00422E2F"/>
    <w:rsid w:val="00427290"/>
    <w:rsid w:val="00433D71"/>
    <w:rsid w:val="004469BA"/>
    <w:rsid w:val="004514D7"/>
    <w:rsid w:val="004553DF"/>
    <w:rsid w:val="00461BF3"/>
    <w:rsid w:val="004716D5"/>
    <w:rsid w:val="00471BD4"/>
    <w:rsid w:val="004A021F"/>
    <w:rsid w:val="004A238E"/>
    <w:rsid w:val="004A258B"/>
    <w:rsid w:val="004B1E97"/>
    <w:rsid w:val="00514442"/>
    <w:rsid w:val="00517047"/>
    <w:rsid w:val="00525FD0"/>
    <w:rsid w:val="00531D4B"/>
    <w:rsid w:val="005442C1"/>
    <w:rsid w:val="0054667D"/>
    <w:rsid w:val="0054782F"/>
    <w:rsid w:val="00551E27"/>
    <w:rsid w:val="005637AD"/>
    <w:rsid w:val="005750F7"/>
    <w:rsid w:val="005944DE"/>
    <w:rsid w:val="00595564"/>
    <w:rsid w:val="005A1700"/>
    <w:rsid w:val="005A2DBC"/>
    <w:rsid w:val="005D4F32"/>
    <w:rsid w:val="005D77E6"/>
    <w:rsid w:val="005E3B51"/>
    <w:rsid w:val="005E723A"/>
    <w:rsid w:val="00614586"/>
    <w:rsid w:val="00614B5C"/>
    <w:rsid w:val="00635A82"/>
    <w:rsid w:val="00650955"/>
    <w:rsid w:val="006C5CD8"/>
    <w:rsid w:val="006D1481"/>
    <w:rsid w:val="00701EC7"/>
    <w:rsid w:val="00704F7B"/>
    <w:rsid w:val="00706B80"/>
    <w:rsid w:val="00712BBD"/>
    <w:rsid w:val="00724DCD"/>
    <w:rsid w:val="00743A6B"/>
    <w:rsid w:val="00747C0E"/>
    <w:rsid w:val="00767AA3"/>
    <w:rsid w:val="00777A33"/>
    <w:rsid w:val="0079296E"/>
    <w:rsid w:val="007A0702"/>
    <w:rsid w:val="007A3197"/>
    <w:rsid w:val="007A3DBD"/>
    <w:rsid w:val="007C232E"/>
    <w:rsid w:val="007E4CC2"/>
    <w:rsid w:val="00824485"/>
    <w:rsid w:val="00832018"/>
    <w:rsid w:val="00836E08"/>
    <w:rsid w:val="00847941"/>
    <w:rsid w:val="008500E1"/>
    <w:rsid w:val="0085029B"/>
    <w:rsid w:val="00852529"/>
    <w:rsid w:val="00875EA2"/>
    <w:rsid w:val="00890D25"/>
    <w:rsid w:val="008948ED"/>
    <w:rsid w:val="008B08B6"/>
    <w:rsid w:val="008B44AF"/>
    <w:rsid w:val="008B6F53"/>
    <w:rsid w:val="008C74AA"/>
    <w:rsid w:val="008E1BC2"/>
    <w:rsid w:val="008E7D62"/>
    <w:rsid w:val="0090078A"/>
    <w:rsid w:val="009043FB"/>
    <w:rsid w:val="00907624"/>
    <w:rsid w:val="009122A7"/>
    <w:rsid w:val="009164BA"/>
    <w:rsid w:val="00944BF1"/>
    <w:rsid w:val="00960445"/>
    <w:rsid w:val="00960A3E"/>
    <w:rsid w:val="00987C8C"/>
    <w:rsid w:val="009960B2"/>
    <w:rsid w:val="00996B98"/>
    <w:rsid w:val="00996D1B"/>
    <w:rsid w:val="009A57B3"/>
    <w:rsid w:val="009B51C4"/>
    <w:rsid w:val="009C49F5"/>
    <w:rsid w:val="009F3D00"/>
    <w:rsid w:val="00A052A8"/>
    <w:rsid w:val="00A22720"/>
    <w:rsid w:val="00A3636A"/>
    <w:rsid w:val="00A5464A"/>
    <w:rsid w:val="00A609EC"/>
    <w:rsid w:val="00A76C10"/>
    <w:rsid w:val="00A8569E"/>
    <w:rsid w:val="00A97D3D"/>
    <w:rsid w:val="00AA2F20"/>
    <w:rsid w:val="00AA4C43"/>
    <w:rsid w:val="00AA65AF"/>
    <w:rsid w:val="00AB43F4"/>
    <w:rsid w:val="00AC43AC"/>
    <w:rsid w:val="00B104E5"/>
    <w:rsid w:val="00B211F7"/>
    <w:rsid w:val="00B5339A"/>
    <w:rsid w:val="00B67BB1"/>
    <w:rsid w:val="00B72650"/>
    <w:rsid w:val="00B73E7E"/>
    <w:rsid w:val="00B8075C"/>
    <w:rsid w:val="00B91BCE"/>
    <w:rsid w:val="00BA16E6"/>
    <w:rsid w:val="00BF2510"/>
    <w:rsid w:val="00C01892"/>
    <w:rsid w:val="00C1132E"/>
    <w:rsid w:val="00C22985"/>
    <w:rsid w:val="00C25BF8"/>
    <w:rsid w:val="00C51BE1"/>
    <w:rsid w:val="00C55861"/>
    <w:rsid w:val="00C673EC"/>
    <w:rsid w:val="00C81835"/>
    <w:rsid w:val="00C87013"/>
    <w:rsid w:val="00C96282"/>
    <w:rsid w:val="00C97A88"/>
    <w:rsid w:val="00CB3A71"/>
    <w:rsid w:val="00CC7B6E"/>
    <w:rsid w:val="00CD1A76"/>
    <w:rsid w:val="00CF5FBD"/>
    <w:rsid w:val="00D1138B"/>
    <w:rsid w:val="00D2058B"/>
    <w:rsid w:val="00D311B9"/>
    <w:rsid w:val="00D3280F"/>
    <w:rsid w:val="00D37FBF"/>
    <w:rsid w:val="00D44A3B"/>
    <w:rsid w:val="00D45772"/>
    <w:rsid w:val="00D617C5"/>
    <w:rsid w:val="00D828FB"/>
    <w:rsid w:val="00D90F5E"/>
    <w:rsid w:val="00DA6C83"/>
    <w:rsid w:val="00DD288D"/>
    <w:rsid w:val="00DD6020"/>
    <w:rsid w:val="00DE056A"/>
    <w:rsid w:val="00DE54E1"/>
    <w:rsid w:val="00DF5759"/>
    <w:rsid w:val="00DF730F"/>
    <w:rsid w:val="00E568A7"/>
    <w:rsid w:val="00E9557C"/>
    <w:rsid w:val="00E9789C"/>
    <w:rsid w:val="00E97BE5"/>
    <w:rsid w:val="00EA0404"/>
    <w:rsid w:val="00EA4953"/>
    <w:rsid w:val="00EA6E29"/>
    <w:rsid w:val="00EE6334"/>
    <w:rsid w:val="00F14DD2"/>
    <w:rsid w:val="00F15832"/>
    <w:rsid w:val="00F423B4"/>
    <w:rsid w:val="00F45B44"/>
    <w:rsid w:val="00F57FBD"/>
    <w:rsid w:val="00F647F3"/>
    <w:rsid w:val="00F67153"/>
    <w:rsid w:val="00F83704"/>
    <w:rsid w:val="00F8548D"/>
    <w:rsid w:val="00F91638"/>
    <w:rsid w:val="00F93398"/>
    <w:rsid w:val="00FA386B"/>
    <w:rsid w:val="00FB0743"/>
    <w:rsid w:val="00FB4AD8"/>
    <w:rsid w:val="00FC1786"/>
    <w:rsid w:val="00FC52AD"/>
    <w:rsid w:val="00FC5821"/>
    <w:rsid w:val="00FD4539"/>
    <w:rsid w:val="0131C255"/>
    <w:rsid w:val="013A3B65"/>
    <w:rsid w:val="0250838D"/>
    <w:rsid w:val="04704CA0"/>
    <w:rsid w:val="04ABBAB3"/>
    <w:rsid w:val="04B4957E"/>
    <w:rsid w:val="0528AE6C"/>
    <w:rsid w:val="053238E0"/>
    <w:rsid w:val="0569D48A"/>
    <w:rsid w:val="0574D7EA"/>
    <w:rsid w:val="08505517"/>
    <w:rsid w:val="08866868"/>
    <w:rsid w:val="089209ED"/>
    <w:rsid w:val="08B4A86A"/>
    <w:rsid w:val="095B7886"/>
    <w:rsid w:val="0BAC5966"/>
    <w:rsid w:val="0BFFF85D"/>
    <w:rsid w:val="0C3134E2"/>
    <w:rsid w:val="0D9CA17F"/>
    <w:rsid w:val="0DFE2CDA"/>
    <w:rsid w:val="0EFE1B3B"/>
    <w:rsid w:val="0F6A9965"/>
    <w:rsid w:val="1011C34B"/>
    <w:rsid w:val="11969DEB"/>
    <w:rsid w:val="12FBC60C"/>
    <w:rsid w:val="130F3B2D"/>
    <w:rsid w:val="13257B46"/>
    <w:rsid w:val="146B94DD"/>
    <w:rsid w:val="14B1D70F"/>
    <w:rsid w:val="1743B712"/>
    <w:rsid w:val="17C50B44"/>
    <w:rsid w:val="184E6988"/>
    <w:rsid w:val="1A1F0148"/>
    <w:rsid w:val="1E27CDC4"/>
    <w:rsid w:val="2183A9CA"/>
    <w:rsid w:val="234EAB2B"/>
    <w:rsid w:val="23BAE937"/>
    <w:rsid w:val="24E18BFB"/>
    <w:rsid w:val="259730B8"/>
    <w:rsid w:val="2625698C"/>
    <w:rsid w:val="295E296E"/>
    <w:rsid w:val="2B704E75"/>
    <w:rsid w:val="2BCACA36"/>
    <w:rsid w:val="2D83DD0D"/>
    <w:rsid w:val="2E7F7786"/>
    <w:rsid w:val="303034BC"/>
    <w:rsid w:val="30BA5E51"/>
    <w:rsid w:val="30BC33D7"/>
    <w:rsid w:val="30CE8818"/>
    <w:rsid w:val="3161F3C5"/>
    <w:rsid w:val="3282EAB5"/>
    <w:rsid w:val="32F0AFC1"/>
    <w:rsid w:val="3412350B"/>
    <w:rsid w:val="34BAC51D"/>
    <w:rsid w:val="34D1230E"/>
    <w:rsid w:val="36D8B5E3"/>
    <w:rsid w:val="37EEFA67"/>
    <w:rsid w:val="38859F9A"/>
    <w:rsid w:val="3BC479E6"/>
    <w:rsid w:val="3C70A385"/>
    <w:rsid w:val="3DDD83F6"/>
    <w:rsid w:val="3DE25B41"/>
    <w:rsid w:val="3EF8669F"/>
    <w:rsid w:val="3F9C2FE3"/>
    <w:rsid w:val="3FFE514C"/>
    <w:rsid w:val="41DAE11B"/>
    <w:rsid w:val="423FDD13"/>
    <w:rsid w:val="428551FC"/>
    <w:rsid w:val="47C75EFE"/>
    <w:rsid w:val="48303F49"/>
    <w:rsid w:val="483E8662"/>
    <w:rsid w:val="48F2DBF3"/>
    <w:rsid w:val="48FB1973"/>
    <w:rsid w:val="49BF0920"/>
    <w:rsid w:val="49E9AB64"/>
    <w:rsid w:val="4B92254A"/>
    <w:rsid w:val="4CF8EA85"/>
    <w:rsid w:val="4DD52CAF"/>
    <w:rsid w:val="4E0D2DD6"/>
    <w:rsid w:val="4EFCD614"/>
    <w:rsid w:val="5105A2A9"/>
    <w:rsid w:val="51875B2E"/>
    <w:rsid w:val="540DC110"/>
    <w:rsid w:val="55DE70BC"/>
    <w:rsid w:val="5A29483C"/>
    <w:rsid w:val="5ACFFEAB"/>
    <w:rsid w:val="5B04F846"/>
    <w:rsid w:val="5C072B8E"/>
    <w:rsid w:val="5D301C81"/>
    <w:rsid w:val="5DB69A33"/>
    <w:rsid w:val="5DC2E627"/>
    <w:rsid w:val="5E2161EA"/>
    <w:rsid w:val="5E9D1580"/>
    <w:rsid w:val="5E9D4BC7"/>
    <w:rsid w:val="5FCE99B9"/>
    <w:rsid w:val="60B6AD12"/>
    <w:rsid w:val="62003201"/>
    <w:rsid w:val="630CA2D7"/>
    <w:rsid w:val="638C6336"/>
    <w:rsid w:val="654637BB"/>
    <w:rsid w:val="67DF0F82"/>
    <w:rsid w:val="6926CE1E"/>
    <w:rsid w:val="69DF52DD"/>
    <w:rsid w:val="6AC58CBA"/>
    <w:rsid w:val="6B118850"/>
    <w:rsid w:val="6B3E25AE"/>
    <w:rsid w:val="6B96EE90"/>
    <w:rsid w:val="6E7F557E"/>
    <w:rsid w:val="6EA151A2"/>
    <w:rsid w:val="6EC0224C"/>
    <w:rsid w:val="6F36DBF0"/>
    <w:rsid w:val="6F791A8F"/>
    <w:rsid w:val="6FDBB4EA"/>
    <w:rsid w:val="70269EEF"/>
    <w:rsid w:val="70F50F3E"/>
    <w:rsid w:val="71A0D49A"/>
    <w:rsid w:val="72015B4C"/>
    <w:rsid w:val="73055192"/>
    <w:rsid w:val="74811E95"/>
    <w:rsid w:val="74F1CDDA"/>
    <w:rsid w:val="75728B25"/>
    <w:rsid w:val="76404E14"/>
    <w:rsid w:val="76AA4406"/>
    <w:rsid w:val="77C11DB9"/>
    <w:rsid w:val="79095AE8"/>
    <w:rsid w:val="7AA7E432"/>
    <w:rsid w:val="7B192942"/>
    <w:rsid w:val="7B3248AF"/>
    <w:rsid w:val="7D91030F"/>
    <w:rsid w:val="7DBFA870"/>
    <w:rsid w:val="7DDCC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808BCBA"/>
  <w15:chartTrackingRefBased/>
  <w15:docId w15:val="{5A819914-2A96-48A6-A5FF-22B400D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38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8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8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8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8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8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8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DD2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88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B18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opleswarden@gracechurchmilton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file:///C:\Users\Mom%20&amp;%20Dad\AppData\Local\Microsoft\Windows\INetCache\Content.Outlook\MRRG8KW7\peopleswarden@gracechurchmil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a1ace7-ed3c-4ead-9403-3a1baf80afca">
      <UserInfo>
        <DisplayName/>
        <AccountId xsi:nil="true"/>
        <AccountType/>
      </UserInfo>
    </SharedWithUsers>
    <lcf76f155ced4ddcb4097134ff3c332f xmlns="a9a1a79b-e7f3-4fba-b70d-bbaa092cbb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A710D180A746A9014CEA5DECA79B" ma:contentTypeVersion="13" ma:contentTypeDescription="Create a new document." ma:contentTypeScope="" ma:versionID="10d7f8b85a0cfdf9852b9249bb07f831">
  <xsd:schema xmlns:xsd="http://www.w3.org/2001/XMLSchema" xmlns:xs="http://www.w3.org/2001/XMLSchema" xmlns:p="http://schemas.microsoft.com/office/2006/metadata/properties" xmlns:ns2="a9a1a79b-e7f3-4fba-b70d-bbaa092cbb8c" xmlns:ns3="7da1ace7-ed3c-4ead-9403-3a1baf80afca" targetNamespace="http://schemas.microsoft.com/office/2006/metadata/properties" ma:root="true" ma:fieldsID="df60f509478d8f52fad3e309e010be1e" ns2:_="" ns3:_="">
    <xsd:import namespace="a9a1a79b-e7f3-4fba-b70d-bbaa092cbb8c"/>
    <xsd:import namespace="7da1ace7-ed3c-4ead-9403-3a1baf80a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a79b-e7f3-4fba-b70d-bbaa092cb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6c2274-f049-4ce1-991f-2b2089a04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ace7-ed3c-4ead-9403-3a1baf80a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42232-8BD3-43F2-9853-F56EF7605401}">
  <ds:schemaRefs>
    <ds:schemaRef ds:uri="http://schemas.microsoft.com/office/2006/metadata/properties"/>
    <ds:schemaRef ds:uri="http://schemas.microsoft.com/office/infopath/2007/PartnerControls"/>
    <ds:schemaRef ds:uri="7da1ace7-ed3c-4ead-9403-3a1baf80afca"/>
    <ds:schemaRef ds:uri="a9a1a79b-e7f3-4fba-b70d-bbaa092cbb8c"/>
  </ds:schemaRefs>
</ds:datastoreItem>
</file>

<file path=customXml/itemProps2.xml><?xml version="1.0" encoding="utf-8"?>
<ds:datastoreItem xmlns:ds="http://schemas.openxmlformats.org/officeDocument/2006/customXml" ds:itemID="{BF5BCCC6-819A-455B-9D7A-458564614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1a79b-e7f3-4fba-b70d-bbaa092cbb8c"/>
    <ds:schemaRef ds:uri="7da1ace7-ed3c-4ead-9403-3a1baf80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47EA1-5C5C-4498-9395-6EF203B6B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3189</Characters>
  <Application>Microsoft Office Word</Application>
  <DocSecurity>4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Lorrette</dc:creator>
  <cp:keywords/>
  <dc:description/>
  <cp:lastModifiedBy>Karen Funnell</cp:lastModifiedBy>
  <cp:revision>2</cp:revision>
  <cp:lastPrinted>2025-04-22T17:42:00Z</cp:lastPrinted>
  <dcterms:created xsi:type="dcterms:W3CDTF">2025-05-01T16:36:00Z</dcterms:created>
  <dcterms:modified xsi:type="dcterms:W3CDTF">2025-05-01T16:36:00Z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0x01010085B0A710D180A746A9014CEA5DECA79B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